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264"/>
      </w:tblGrid>
      <w:tr w:rsidR="00E52EBA" w:rsidRPr="005F7AC1" w14:paraId="1AB9B675" w14:textId="77777777" w:rsidTr="009F0A04">
        <w:trPr>
          <w:trHeight w:val="283"/>
        </w:trPr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204C31C" w14:textId="77777777" w:rsidR="00E52EBA" w:rsidRPr="005F7AC1" w:rsidRDefault="00E52EBA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Opleiding</w:t>
            </w:r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BBDD2AD" w14:textId="77777777" w:rsidR="00E52EBA" w:rsidRPr="005F7AC1" w:rsidRDefault="00E52EBA" w:rsidP="009F0A04">
            <w:pPr>
              <w:jc w:val="center"/>
              <w:rPr>
                <w:color w:val="FFFFFF" w:themeColor="background1"/>
                <w:sz w:val="20"/>
              </w:rPr>
            </w:pPr>
            <w:proofErr w:type="spellStart"/>
            <w:r w:rsidRPr="005F7AC1">
              <w:rPr>
                <w:color w:val="FFFFFF" w:themeColor="background1"/>
                <w:sz w:val="20"/>
              </w:rPr>
              <w:t>Crebo</w:t>
            </w:r>
            <w:proofErr w:type="spellEnd"/>
          </w:p>
        </w:tc>
        <w:tc>
          <w:tcPr>
            <w:tcW w:w="2126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4C4817F4" w14:textId="77777777" w:rsidR="00E52EBA" w:rsidRPr="005F7AC1" w:rsidRDefault="00E52EBA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Leerweg</w:t>
            </w:r>
          </w:p>
        </w:tc>
        <w:tc>
          <w:tcPr>
            <w:tcW w:w="2264" w:type="dxa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vAlign w:val="center"/>
          </w:tcPr>
          <w:p w14:paraId="04CBD512" w14:textId="77777777" w:rsidR="00E52EBA" w:rsidRPr="005F7AC1" w:rsidRDefault="00E52EBA" w:rsidP="009F0A04">
            <w:pPr>
              <w:jc w:val="center"/>
              <w:rPr>
                <w:color w:val="FFFFFF" w:themeColor="background1"/>
                <w:sz w:val="20"/>
              </w:rPr>
            </w:pPr>
            <w:r w:rsidRPr="005F7AC1">
              <w:rPr>
                <w:color w:val="FFFFFF" w:themeColor="background1"/>
                <w:sz w:val="20"/>
              </w:rPr>
              <w:t>Studieduur</w:t>
            </w:r>
          </w:p>
        </w:tc>
      </w:tr>
      <w:tr w:rsidR="00E52EBA" w:rsidRPr="005F7AC1" w14:paraId="51F06162" w14:textId="77777777" w:rsidTr="009F0A04">
        <w:trPr>
          <w:trHeight w:val="340"/>
        </w:trPr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619972B4" w14:textId="77777777" w:rsidR="00E52EBA" w:rsidRPr="005F7AC1" w:rsidRDefault="00E52EBA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Maatschappelijk Verzorgende (</w:t>
            </w:r>
            <w:proofErr w:type="spellStart"/>
            <w:r>
              <w:rPr>
                <w:color w:val="3A5757"/>
                <w:sz w:val="20"/>
              </w:rPr>
              <w:t>niv</w:t>
            </w:r>
            <w:proofErr w:type="spellEnd"/>
            <w:r>
              <w:rPr>
                <w:color w:val="3A5757"/>
                <w:sz w:val="20"/>
              </w:rPr>
              <w:t xml:space="preserve"> 3)</w:t>
            </w: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6D2592D" w14:textId="77777777" w:rsidR="00E52EBA" w:rsidRPr="005F7AC1" w:rsidRDefault="00E52EBA" w:rsidP="009F0A04">
            <w:pPr>
              <w:jc w:val="center"/>
              <w:rPr>
                <w:color w:val="3A5757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3A5757"/>
            </w:tcBorders>
            <w:vAlign w:val="center"/>
          </w:tcPr>
          <w:p w14:paraId="5EB401DE" w14:textId="77777777" w:rsidR="00E52EBA" w:rsidRPr="005F7AC1" w:rsidRDefault="00E52EBA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BOL</w:t>
            </w:r>
          </w:p>
        </w:tc>
        <w:tc>
          <w:tcPr>
            <w:tcW w:w="2264" w:type="dxa"/>
            <w:tcBorders>
              <w:top w:val="single" w:sz="4" w:space="0" w:color="3A5757"/>
            </w:tcBorders>
            <w:vAlign w:val="center"/>
          </w:tcPr>
          <w:p w14:paraId="3AB8786B" w14:textId="77777777" w:rsidR="00E52EBA" w:rsidRPr="005F7AC1" w:rsidRDefault="00E52EBA" w:rsidP="009F0A04">
            <w:pPr>
              <w:jc w:val="center"/>
              <w:rPr>
                <w:color w:val="3A5757"/>
                <w:sz w:val="20"/>
              </w:rPr>
            </w:pPr>
            <w:r>
              <w:rPr>
                <w:color w:val="3A5757"/>
                <w:sz w:val="20"/>
              </w:rPr>
              <w:t>3 jaar</w:t>
            </w:r>
          </w:p>
        </w:tc>
      </w:tr>
    </w:tbl>
    <w:p w14:paraId="0DD4D581" w14:textId="77777777" w:rsidR="00E52EBA" w:rsidRDefault="00E52EBA" w:rsidP="00E52EBA"/>
    <w:tbl>
      <w:tblPr>
        <w:tblStyle w:val="Tabelraster"/>
        <w:tblW w:w="907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6"/>
        <w:gridCol w:w="3878"/>
        <w:gridCol w:w="490"/>
        <w:gridCol w:w="490"/>
        <w:gridCol w:w="489"/>
        <w:gridCol w:w="490"/>
        <w:gridCol w:w="489"/>
        <w:gridCol w:w="489"/>
        <w:gridCol w:w="489"/>
        <w:gridCol w:w="489"/>
        <w:gridCol w:w="728"/>
        <w:gridCol w:w="6"/>
      </w:tblGrid>
      <w:tr w:rsidR="00E52EBA" w:rsidRPr="00891D7E" w14:paraId="59CAE11E" w14:textId="77777777" w:rsidTr="009F0A04">
        <w:tc>
          <w:tcPr>
            <w:tcW w:w="4573" w:type="dxa"/>
            <w:gridSpan w:val="2"/>
            <w:vMerge w:val="restart"/>
            <w:vAlign w:val="center"/>
          </w:tcPr>
          <w:p w14:paraId="390F74B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 xml:space="preserve">Onderdeel 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vAlign w:val="center"/>
          </w:tcPr>
          <w:p w14:paraId="20FDEC9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Periode (8 x 5 weken)</w:t>
            </w:r>
          </w:p>
        </w:tc>
        <w:tc>
          <w:tcPr>
            <w:tcW w:w="427" w:type="dxa"/>
            <w:gridSpan w:val="2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86B5C90" w14:textId="77777777" w:rsidR="00E52EBA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EFDB4C5" w14:textId="77777777" w:rsidTr="009F0A04">
        <w:trPr>
          <w:gridAfter w:val="1"/>
          <w:wAfter w:w="6" w:type="dxa"/>
        </w:trPr>
        <w:tc>
          <w:tcPr>
            <w:tcW w:w="4573" w:type="dxa"/>
            <w:gridSpan w:val="2"/>
            <w:vMerge/>
          </w:tcPr>
          <w:p w14:paraId="572B2FD0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ED6185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1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670193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</w:p>
        </w:tc>
        <w:tc>
          <w:tcPr>
            <w:tcW w:w="509" w:type="dxa"/>
            <w:vAlign w:val="center"/>
          </w:tcPr>
          <w:p w14:paraId="758456D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104DD6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2AED47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5</w:t>
            </w:r>
          </w:p>
        </w:tc>
        <w:tc>
          <w:tcPr>
            <w:tcW w:w="509" w:type="dxa"/>
            <w:vAlign w:val="center"/>
          </w:tcPr>
          <w:p w14:paraId="681ACD6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6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46A3E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0B040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8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DA646F9" w14:textId="77777777" w:rsidR="00E52EBA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6F1D34D0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060CBC37" w14:textId="77777777" w:rsidR="00E52EBA" w:rsidRPr="009F1743" w:rsidRDefault="00E52EBA" w:rsidP="009F0A04">
            <w:pPr>
              <w:ind w:left="113" w:right="113"/>
              <w:jc w:val="center"/>
              <w:rPr>
                <w:rFonts w:cs="Segoe UI"/>
                <w:color w:val="3A5757"/>
              </w:rPr>
            </w:pPr>
            <w:r w:rsidRPr="005F7AC1">
              <w:rPr>
                <w:rFonts w:cs="Segoe UI"/>
                <w:color w:val="FFFFFF" w:themeColor="background1"/>
              </w:rPr>
              <w:t>Studiejaar 1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19D4ADF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Introductie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A4E0C0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F30392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80DEB2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04254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168E9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68745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433C3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6AD0E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DCA7C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5705316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4E800041" w14:textId="77777777" w:rsidR="00E52EBA" w:rsidRPr="005F7AC1" w:rsidRDefault="00E52EBA" w:rsidP="009F0A04">
            <w:pPr>
              <w:ind w:left="113" w:right="113"/>
              <w:jc w:val="center"/>
              <w:rPr>
                <w:rFonts w:cs="Segoe UI"/>
                <w:color w:val="FFFFFF" w:themeColor="background1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F969EA6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Sport/kunst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51026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ED5D07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AAE46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0943C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C79BC2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534DB7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7D5661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BB2B4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776D90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E9CBA5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1302FC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0A67B2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CFD87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B0BD3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C56C79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34782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FF31B4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C6A773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6B6B1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F7441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2FCFDA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A18677D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DA5093F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F60A2D5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53A36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8B0F1C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73811D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D1262C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564C3D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5BABF0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3ECC1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28DE8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6ECEBA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3416BCB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554704B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08DE12A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E03D08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365090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617BD1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BDDEB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15F7A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7C9E3E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3A18C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D437D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A6E445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05D46FE" w14:textId="77777777" w:rsidTr="009F0A04">
        <w:trPr>
          <w:gridAfter w:val="1"/>
          <w:wAfter w:w="6" w:type="dxa"/>
          <w:trHeight w:val="264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FD11393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2E8DD86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871F7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CCF048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CEC8E6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1FA81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B8117E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27F020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D7DFC8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4E423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64E995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1D0F5D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579547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AA9488C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B50E00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8AE423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02FB04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08B056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05C6B8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95418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D00AA9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9C6F8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56FEC8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146994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87519C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F6B59E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651F5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66FB1B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6013E9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8CA74B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9ECEFE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21BCD6E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8C144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F3F8B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69A1C8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750DB614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C721D64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0DE69C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8DF3E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3D3C11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DA42C4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44A41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A572A9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D08E95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9EBD72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AA411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8F2F1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74CCBFC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0F16BA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1FE7A1F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43DEDC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6D8C69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5473EA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3BAEE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B11DF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2D7955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388700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3E124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50154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655551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83A6D2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47AF6A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55D51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3DD8EF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5C2032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00BBB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A2DA08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3739D6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69594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928D6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475A0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0E7A9D6B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2AE6D7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78AAF9DF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40D952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:320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DE128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933D56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0F5BE75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vAlign w:val="center"/>
          </w:tcPr>
          <w:p w14:paraId="3E9844E7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9826CF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:707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5215CBA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+1027</w:t>
            </w:r>
          </w:p>
        </w:tc>
      </w:tr>
      <w:tr w:rsidR="00E52EBA" w:rsidRPr="00891D7E" w14:paraId="4EE20D6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48EF902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  <w:bottom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3BF38FBA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>Eindtotaal 1 jarige opleiding</w:t>
            </w:r>
          </w:p>
        </w:tc>
        <w:tc>
          <w:tcPr>
            <w:tcW w:w="4073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14:paraId="09DDAFC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8AD640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E52EBA" w:rsidRPr="00891D7E" w14:paraId="01A36438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5128BAC6" w14:textId="77777777" w:rsidR="00E52EBA" w:rsidRPr="00891D7E" w:rsidRDefault="00E52EBA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2</w:t>
            </w:r>
          </w:p>
        </w:tc>
        <w:tc>
          <w:tcPr>
            <w:tcW w:w="4050" w:type="dxa"/>
            <w:tcBorders>
              <w:top w:val="single" w:sz="4" w:space="0" w:color="BFBFBF" w:themeColor="background1" w:themeShade="BF"/>
            </w:tcBorders>
          </w:tcPr>
          <w:p w14:paraId="22922B07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C89710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C0F57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48951E8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C22F5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9FCD5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vAlign w:val="center"/>
          </w:tcPr>
          <w:p w14:paraId="2495522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7E84C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B9A15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702E0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82355D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448745C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AA4DA3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5471D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F9FC9E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116E6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7C408F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99503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2A6147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6BB03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54BE9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1FB9B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A01C89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EA0650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A50B48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2A89F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BFBAA4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C09F8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8B5560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FB370F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20282B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5E448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78E8C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5863DE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58C366E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17A3F5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9DD0D0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0499B4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2D62B6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D4B4AD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82BBC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E697D9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00385E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234174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6CDE8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A1804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51ACB9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B4FABD2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1A7F7374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67CECA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18F8F6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1B7CEF8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FE061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3C06A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47D8294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B394B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D95E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4CEC8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6B60F6D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00028F4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1300A16" w14:textId="77777777" w:rsidR="00E52EBA" w:rsidRPr="00891D7E" w:rsidRDefault="00E52EBA" w:rsidP="009F0A04">
            <w:pPr>
              <w:ind w:left="708" w:hanging="708"/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AFFA19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BE80A0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FD4CB5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18AFF8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7896A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69389DF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C11258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D8D41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4CD3A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65245BD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01EAD7B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962957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60CFE7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B8A7B2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AA3B7A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5C845F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313AE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0EAE44E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E97261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9D331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4BD16E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D103B89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EE3D1E5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4F81E06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A4B23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2566A6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383D040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D1529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5B66D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51843D9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3B7F4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8EB43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FA376C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6F7455F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2C8B3AF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A23443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BBD99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E96406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30A5A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64EC39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6B34BB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vAlign w:val="center"/>
          </w:tcPr>
          <w:p w14:paraId="776D1BC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CF68C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F358D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x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CA4BD1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FBBBC1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72D0674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55D9225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BC4E9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:640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20A73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0AADB35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02B0FA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1F053378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94515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:581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601732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+1221</w:t>
            </w:r>
          </w:p>
        </w:tc>
      </w:tr>
      <w:tr w:rsidR="00E52EBA" w:rsidRPr="00891D7E" w14:paraId="3F5874C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bottom w:val="single" w:sz="4" w:space="0" w:color="3A5757"/>
            </w:tcBorders>
          </w:tcPr>
          <w:p w14:paraId="75A863C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5807EBB5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2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42EA5DB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3419081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=2248</w:t>
            </w:r>
          </w:p>
        </w:tc>
      </w:tr>
      <w:tr w:rsidR="00E52EBA" w:rsidRPr="00891D7E" w14:paraId="4DE02D13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  <w:textDirection w:val="btLr"/>
            <w:vAlign w:val="center"/>
          </w:tcPr>
          <w:p w14:paraId="3F85045B" w14:textId="77777777" w:rsidR="00E52EBA" w:rsidRPr="00891D7E" w:rsidRDefault="00E52EBA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5F7AC1">
              <w:rPr>
                <w:rFonts w:cs="Segoe UI"/>
                <w:color w:val="FFFFFF" w:themeColor="background1"/>
              </w:rPr>
              <w:t>Studiejaar 3</w:t>
            </w: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D04FFE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3D95F5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52C39B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CB0087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84179F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F2116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B91F66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A7B04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22773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244A0F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6DB3B3DF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C2E09C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7D3A8D0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4249E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C19C11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12571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1A3FA6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C919B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FECE12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D86038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436AD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67083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8C1DC90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208563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4DF6A1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F601D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DB0ACB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DDF5AE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AE0E3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C64B28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215E1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122DCF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82BB8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F6109C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50A335D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60372C2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3FA6DB2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335C9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074B1E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7D9ADA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4E8C00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01CBCB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9818ED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5131B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ECCCA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745C6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0EE4CC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43613CF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046DBDAF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1129B2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1D6B99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59B16A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C0AB1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F710B9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ED779F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6E390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8F25D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ABE14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5218B295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103CB3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998499C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24CC1D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5B4F24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9BE745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A82077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964721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D798F6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B7E70E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BE20A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F6FB6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EF3F6C2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1887CF2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2D21E607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82677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0DC93B8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BFD229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9262EA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8D80D3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380B7D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C18EB3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05C8A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F040D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457E14E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04E3FF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54F928F2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A49E8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763C99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A39603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62D57A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4887F8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39234E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B04D60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4201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9FDFC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06D85078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2A6B404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</w:tcPr>
          <w:p w14:paraId="6F8DE6EA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1E09A4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08AF4E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DE1FF5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0E442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859CDA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832998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8392D3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89121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986E3A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7AB7DF39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3393B40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446F5A39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E50E13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59F92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B719361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7AFB854A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vAlign w:val="center"/>
          </w:tcPr>
          <w:p w14:paraId="1E356431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516C7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2BBAE1B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52EBA" w:rsidRPr="00891D7E" w14:paraId="6715C4BC" w14:textId="77777777" w:rsidTr="009F0A04">
        <w:trPr>
          <w:gridAfter w:val="1"/>
          <w:wAfter w:w="6" w:type="dxa"/>
        </w:trPr>
        <w:tc>
          <w:tcPr>
            <w:tcW w:w="523" w:type="dxa"/>
            <w:vMerge/>
            <w:tcBorders>
              <w:top w:val="single" w:sz="4" w:space="0" w:color="3A5757"/>
              <w:left w:val="single" w:sz="4" w:space="0" w:color="3A5757"/>
              <w:bottom w:val="single" w:sz="4" w:space="0" w:color="3A5757"/>
              <w:right w:val="single" w:sz="4" w:space="0" w:color="3A5757"/>
            </w:tcBorders>
            <w:shd w:val="clear" w:color="auto" w:fill="3A5757"/>
          </w:tcPr>
          <w:p w14:paraId="0F2FBF2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left w:val="single" w:sz="4" w:space="0" w:color="3A5757"/>
            </w:tcBorders>
            <w:shd w:val="clear" w:color="auto" w:fill="BFBFBF" w:themeFill="background1" w:themeFillShade="BF"/>
            <w:vAlign w:val="center"/>
          </w:tcPr>
          <w:p w14:paraId="35C5F5B8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3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06705B8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1F75038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  <w:tr w:rsidR="00E52EBA" w:rsidRPr="00891D7E" w14:paraId="5050E766" w14:textId="77777777" w:rsidTr="009F0A04">
        <w:trPr>
          <w:gridAfter w:val="1"/>
          <w:wAfter w:w="6" w:type="dxa"/>
        </w:trPr>
        <w:tc>
          <w:tcPr>
            <w:tcW w:w="523" w:type="dxa"/>
            <w:vMerge w:val="restart"/>
            <w:tcBorders>
              <w:top w:val="single" w:sz="4" w:space="0" w:color="3A5757"/>
            </w:tcBorders>
            <w:textDirection w:val="btLr"/>
            <w:vAlign w:val="center"/>
          </w:tcPr>
          <w:p w14:paraId="492946F3" w14:textId="77777777" w:rsidR="00E52EBA" w:rsidRPr="00891D7E" w:rsidRDefault="00E52EBA" w:rsidP="009F0A04">
            <w:pPr>
              <w:ind w:left="113" w:right="113"/>
              <w:jc w:val="center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</w:rPr>
              <w:t xml:space="preserve">Studiejaar </w:t>
            </w:r>
            <w:r>
              <w:rPr>
                <w:rFonts w:cs="Segoe UI"/>
                <w:color w:val="3A5757"/>
              </w:rPr>
              <w:t>4</w:t>
            </w:r>
          </w:p>
        </w:tc>
        <w:tc>
          <w:tcPr>
            <w:tcW w:w="4050" w:type="dxa"/>
          </w:tcPr>
          <w:p w14:paraId="4F93AC45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Beroepsgerichte vakken (incl. vaardigheden)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F44C4A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C3948F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CB0B67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2540C4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67EA1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668D511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66C070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55F86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263F2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4B2EF264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ACA0B0C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416A0C7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Nederlands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322CED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5965815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2620D1A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4170F9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3BCEDB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1F9511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4A99D2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FDBB6D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0C268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5FDFA218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315CF27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6B8E96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Engels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EDFE7C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3ECB3CF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5EFC09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9BCB61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7A2DB5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4DC54E8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5636F0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A770C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9D76B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5DFD9DC0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215A503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0C4B549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Rekenen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56B80C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838CC5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603918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1F2A7C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1C79C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78AF5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EC8E7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21C1C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014834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26576EE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599AFEE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3FF2DDA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Keuzedelen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F8EEFB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98F326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58E254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39495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5C0920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57B02D6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CAAE1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85BB3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6C076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A8E6C6D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5990410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E1BAF12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Burgerschap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717ECE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BE7351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FEC02B9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C3177D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0CEED5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D73D69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FFCD46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6D099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F16036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091458D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34E266C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C8E4160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>Beroepspraktijkvorming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286EF29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435D684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7176CC2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81E16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B04CE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108263AE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7536BB1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B33F2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89F1F7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23697BA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6C9FF35C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F47FB6B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891D7E">
              <w:rPr>
                <w:rFonts w:cs="Segoe UI"/>
                <w:color w:val="3A5757"/>
                <w:sz w:val="18"/>
                <w:szCs w:val="18"/>
              </w:rPr>
              <w:t xml:space="preserve">Studieloopbaangesprekken 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7852066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6938AB70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3E15E55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90C2BE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2FCE29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A8E3C2A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DA6C14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52304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126842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218D3D0F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736775B0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31AC6D7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 w:rsidRPr="003C6DCF">
              <w:rPr>
                <w:rFonts w:cs="Segoe UI"/>
                <w:color w:val="3A5757"/>
                <w:sz w:val="18"/>
                <w:szCs w:val="18"/>
              </w:rPr>
              <w:t>Examentraining (optioneel)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54B012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7977B68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0A1CA23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59D44EA5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40D9F70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vAlign w:val="center"/>
          </w:tcPr>
          <w:p w14:paraId="04E743E8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3724C5C4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509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C3C9AC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A1C7A5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1E8AC4B2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26C34C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4C3279D5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BPV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78C6A8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69F28B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</w:p>
        </w:tc>
      </w:tr>
      <w:tr w:rsidR="00E52EBA" w:rsidRPr="00891D7E" w14:paraId="3F1C947A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CA8A06D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1F658A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0B3678">
              <w:rPr>
                <w:rFonts w:cs="Segoe UI"/>
                <w:color w:val="3A5757"/>
                <w:sz w:val="18"/>
                <w:szCs w:val="18"/>
              </w:rPr>
              <w:t>Subtotaal BOT</w:t>
            </w:r>
          </w:p>
        </w:tc>
        <w:tc>
          <w:tcPr>
            <w:tcW w:w="4073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874735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:</w:t>
            </w:r>
          </w:p>
        </w:tc>
        <w:tc>
          <w:tcPr>
            <w:tcW w:w="421" w:type="dxa"/>
            <w:tcBorders>
              <w:top w:val="single" w:sz="4" w:space="0" w:color="FFFFFF" w:themeColor="background1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6FC3A1A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+</w:t>
            </w:r>
          </w:p>
        </w:tc>
      </w:tr>
      <w:tr w:rsidR="00E52EBA" w:rsidRPr="00891D7E" w14:paraId="24D3C861" w14:textId="77777777" w:rsidTr="009F0A04">
        <w:trPr>
          <w:gridAfter w:val="1"/>
          <w:wAfter w:w="6" w:type="dxa"/>
        </w:trPr>
        <w:tc>
          <w:tcPr>
            <w:tcW w:w="523" w:type="dxa"/>
            <w:vMerge/>
          </w:tcPr>
          <w:p w14:paraId="4678D0E1" w14:textId="77777777" w:rsidR="00E52EBA" w:rsidRPr="00891D7E" w:rsidRDefault="00E52EBA" w:rsidP="009F0A04">
            <w:pPr>
              <w:rPr>
                <w:rFonts w:cs="Segoe UI"/>
                <w:color w:val="3A5757"/>
                <w:sz w:val="18"/>
                <w:szCs w:val="18"/>
              </w:rPr>
            </w:pPr>
          </w:p>
        </w:tc>
        <w:tc>
          <w:tcPr>
            <w:tcW w:w="4050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3F2294C" w14:textId="77777777" w:rsidR="00E52EBA" w:rsidRPr="00891D7E" w:rsidRDefault="00E52EBA" w:rsidP="009F0A04">
            <w:pPr>
              <w:jc w:val="right"/>
              <w:rPr>
                <w:rFonts w:cs="Segoe UI"/>
                <w:color w:val="3A5757"/>
                <w:sz w:val="18"/>
                <w:szCs w:val="18"/>
              </w:rPr>
            </w:pP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Eindtotaal </w:t>
            </w:r>
            <w:r>
              <w:rPr>
                <w:rFonts w:cs="Segoe UI"/>
                <w:color w:val="3A5757"/>
                <w:sz w:val="18"/>
                <w:szCs w:val="18"/>
              </w:rPr>
              <w:t>4</w:t>
            </w:r>
            <w:r w:rsidRPr="009F1743">
              <w:rPr>
                <w:rFonts w:cs="Segoe UI"/>
                <w:color w:val="3A5757"/>
                <w:sz w:val="18"/>
                <w:szCs w:val="18"/>
              </w:rPr>
              <w:t xml:space="preserve"> jarige opleiding</w:t>
            </w:r>
          </w:p>
        </w:tc>
        <w:tc>
          <w:tcPr>
            <w:tcW w:w="4073" w:type="dxa"/>
            <w:gridSpan w:val="8"/>
            <w:shd w:val="clear" w:color="auto" w:fill="BFBFBF" w:themeFill="background1" w:themeFillShade="BF"/>
            <w:vAlign w:val="center"/>
          </w:tcPr>
          <w:p w14:paraId="1C270F1F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BOT:                               BPV:</w:t>
            </w:r>
          </w:p>
        </w:tc>
        <w:tc>
          <w:tcPr>
            <w:tcW w:w="421" w:type="dxa"/>
            <w:tcBorders>
              <w:top w:val="single" w:sz="4" w:space="0" w:color="BFBFBF" w:themeColor="background1" w:themeShade="BF"/>
            </w:tcBorders>
            <w:shd w:val="clear" w:color="auto" w:fill="BFBFBF" w:themeFill="background1" w:themeFillShade="BF"/>
          </w:tcPr>
          <w:p w14:paraId="217BC8D1" w14:textId="77777777" w:rsidR="00E52EBA" w:rsidRPr="00891D7E" w:rsidRDefault="00E52EBA" w:rsidP="009F0A04">
            <w:pPr>
              <w:jc w:val="center"/>
              <w:rPr>
                <w:rFonts w:cs="Segoe UI"/>
                <w:color w:val="3A5757"/>
                <w:sz w:val="18"/>
                <w:szCs w:val="18"/>
              </w:rPr>
            </w:pPr>
            <w:r>
              <w:rPr>
                <w:rFonts w:cs="Segoe UI"/>
                <w:color w:val="3A5757"/>
                <w:sz w:val="18"/>
                <w:szCs w:val="18"/>
              </w:rPr>
              <w:t>=</w:t>
            </w:r>
          </w:p>
        </w:tc>
      </w:tr>
    </w:tbl>
    <w:p w14:paraId="1961FDF1" w14:textId="77777777" w:rsidR="00E52EBA" w:rsidRDefault="00E52EBA"/>
    <w:sectPr w:rsidR="00E52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BA"/>
    <w:rsid w:val="00DD6E94"/>
    <w:rsid w:val="00E5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2179D"/>
  <w15:chartTrackingRefBased/>
  <w15:docId w15:val="{2D9C832A-C5D2-4183-90F8-2256A379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2EBA"/>
    <w:pPr>
      <w:spacing w:line="259" w:lineRule="auto"/>
    </w:pPr>
    <w:rPr>
      <w:rFonts w:ascii="Segoe UI" w:hAnsi="Segoe U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E52E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2E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2E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2E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2E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2EB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2EB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2EB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2EB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2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2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2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2EB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2EB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2E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2E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2E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2E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2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2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2EB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2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2EBA"/>
    <w:pPr>
      <w:spacing w:before="160" w:line="278" w:lineRule="auto"/>
      <w:jc w:val="center"/>
    </w:pPr>
    <w:rPr>
      <w:rFonts w:asciiTheme="minorHAnsi" w:hAnsiTheme="minorHAnsi"/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52E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2EBA"/>
    <w:pPr>
      <w:spacing w:line="278" w:lineRule="auto"/>
      <w:ind w:left="720"/>
      <w:contextualSpacing/>
    </w:pPr>
    <w:rPr>
      <w:rFonts w:asciiTheme="minorHAnsi" w:hAnsiTheme="minorHAnsi"/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E52EB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2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2EB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2EBA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52EBA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de Jong</dc:creator>
  <cp:keywords/>
  <dc:description/>
  <cp:lastModifiedBy>Marrit de Jong</cp:lastModifiedBy>
  <cp:revision>1</cp:revision>
  <dcterms:created xsi:type="dcterms:W3CDTF">2024-06-18T11:10:00Z</dcterms:created>
  <dcterms:modified xsi:type="dcterms:W3CDTF">2024-06-18T11:12:00Z</dcterms:modified>
</cp:coreProperties>
</file>